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E6" w:rsidRPr="00951AE6" w:rsidRDefault="00951AE6" w:rsidP="0064360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1AE6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951AE6">
        <w:rPr>
          <w:rFonts w:ascii="Arial" w:hAnsi="Arial" w:cs="Arial"/>
          <w:b/>
          <w:sz w:val="24"/>
          <w:szCs w:val="24"/>
        </w:rPr>
        <w:t>Утверждено:</w:t>
      </w:r>
    </w:p>
    <w:p w:rsidR="00951AE6" w:rsidRDefault="00951AE6" w:rsidP="0064360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1AE6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951AE6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951AE6">
        <w:rPr>
          <w:rFonts w:ascii="Arial" w:hAnsi="Arial" w:cs="Arial"/>
          <w:b/>
          <w:sz w:val="24"/>
          <w:szCs w:val="24"/>
        </w:rPr>
        <w:t xml:space="preserve"> Директор МБОУ </w:t>
      </w:r>
    </w:p>
    <w:p w:rsidR="00951AE6" w:rsidRPr="00951AE6" w:rsidRDefault="00951AE6" w:rsidP="0064360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 w:rsidRPr="00951AE6">
        <w:rPr>
          <w:rFonts w:ascii="Arial" w:hAnsi="Arial" w:cs="Arial"/>
          <w:b/>
          <w:sz w:val="24"/>
          <w:szCs w:val="24"/>
        </w:rPr>
        <w:t>«Прогимназия «Президент»</w:t>
      </w:r>
    </w:p>
    <w:p w:rsidR="00951AE6" w:rsidRPr="00951AE6" w:rsidRDefault="00951AE6" w:rsidP="00951AE6">
      <w:pPr>
        <w:tabs>
          <w:tab w:val="left" w:pos="598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 w:rsidRPr="00951AE6">
        <w:rPr>
          <w:rFonts w:ascii="Arial" w:hAnsi="Arial" w:cs="Arial"/>
          <w:b/>
          <w:sz w:val="24"/>
          <w:szCs w:val="24"/>
        </w:rPr>
        <w:t>_______ Ширинова ИИ.</w:t>
      </w:r>
    </w:p>
    <w:p w:rsidR="00951AE6" w:rsidRDefault="00951AE6" w:rsidP="0064360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4360C" w:rsidRPr="0064360C" w:rsidRDefault="0064360C" w:rsidP="0064360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360C">
        <w:rPr>
          <w:rFonts w:ascii="Arial" w:hAnsi="Arial" w:cs="Arial"/>
          <w:b/>
          <w:sz w:val="32"/>
          <w:szCs w:val="32"/>
        </w:rPr>
        <w:t>План</w:t>
      </w:r>
    </w:p>
    <w:p w:rsidR="0064360C" w:rsidRPr="0064360C" w:rsidRDefault="0064360C" w:rsidP="0064360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360C">
        <w:rPr>
          <w:rFonts w:ascii="Arial" w:hAnsi="Arial" w:cs="Arial"/>
          <w:b/>
          <w:sz w:val="32"/>
          <w:szCs w:val="32"/>
        </w:rPr>
        <w:t>мероприятий общегородского месячника</w:t>
      </w:r>
    </w:p>
    <w:p w:rsidR="002007AD" w:rsidRDefault="0064360C" w:rsidP="0064360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64360C">
        <w:rPr>
          <w:rFonts w:ascii="Arial" w:hAnsi="Arial" w:cs="Arial"/>
          <w:b/>
          <w:sz w:val="32"/>
          <w:szCs w:val="32"/>
        </w:rPr>
        <w:t>«Мы солидарны в борьбе с терроризмом»</w:t>
      </w:r>
    </w:p>
    <w:p w:rsidR="0064360C" w:rsidRDefault="0064360C" w:rsidP="0064360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027"/>
        <w:gridCol w:w="2305"/>
        <w:gridCol w:w="2407"/>
      </w:tblGrid>
      <w:tr w:rsidR="0064360C" w:rsidTr="0064360C">
        <w:tc>
          <w:tcPr>
            <w:tcW w:w="534" w:type="dxa"/>
          </w:tcPr>
          <w:p w:rsidR="0064360C" w:rsidRPr="0064360C" w:rsidRDefault="0064360C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4360C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4240" w:type="dxa"/>
          </w:tcPr>
          <w:p w:rsidR="0064360C" w:rsidRPr="0064360C" w:rsidRDefault="0064360C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4360C">
              <w:rPr>
                <w:rFonts w:ascii="Arial" w:hAnsi="Arial" w:cs="Arial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90" w:type="dxa"/>
          </w:tcPr>
          <w:p w:rsidR="0064360C" w:rsidRPr="0064360C" w:rsidRDefault="0064360C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4360C">
              <w:rPr>
                <w:rFonts w:ascii="Arial" w:hAnsi="Arial" w:cs="Arial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07" w:type="dxa"/>
          </w:tcPr>
          <w:p w:rsidR="0064360C" w:rsidRPr="0064360C" w:rsidRDefault="0064360C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4360C">
              <w:rPr>
                <w:rFonts w:ascii="Arial" w:hAnsi="Arial" w:cs="Arial"/>
                <w:b/>
                <w:sz w:val="28"/>
                <w:szCs w:val="28"/>
              </w:rPr>
              <w:t>Ответственный</w:t>
            </w:r>
          </w:p>
        </w:tc>
      </w:tr>
      <w:tr w:rsidR="0064360C" w:rsidTr="0064360C">
        <w:tc>
          <w:tcPr>
            <w:tcW w:w="534" w:type="dxa"/>
          </w:tcPr>
          <w:p w:rsidR="0064360C" w:rsidRPr="0064360C" w:rsidRDefault="0064360C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4240" w:type="dxa"/>
          </w:tcPr>
          <w:p w:rsidR="0064360C" w:rsidRDefault="0064360C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Составить план мероприятий по подготовке и проведению месячника «Мы солидарны в борьбе с терроризмом»</w:t>
            </w:r>
          </w:p>
        </w:tc>
        <w:tc>
          <w:tcPr>
            <w:tcW w:w="2390" w:type="dxa"/>
          </w:tcPr>
          <w:p w:rsidR="0064360C" w:rsidRDefault="0064360C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 31.08.2018г.</w:t>
            </w:r>
          </w:p>
        </w:tc>
        <w:tc>
          <w:tcPr>
            <w:tcW w:w="2407" w:type="dxa"/>
          </w:tcPr>
          <w:p w:rsidR="0064360C" w:rsidRDefault="001C7888" w:rsidP="004257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Педагог-организатор </w:t>
            </w:r>
            <w:r w:rsidR="0064360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25753">
              <w:rPr>
                <w:rFonts w:ascii="Arial" w:hAnsi="Arial" w:cs="Arial"/>
                <w:sz w:val="28"/>
                <w:szCs w:val="28"/>
              </w:rPr>
              <w:t>– Махмудова Д.Р.</w:t>
            </w:r>
          </w:p>
        </w:tc>
      </w:tr>
      <w:tr w:rsidR="000A46C5" w:rsidTr="0064360C">
        <w:tc>
          <w:tcPr>
            <w:tcW w:w="534" w:type="dxa"/>
          </w:tcPr>
          <w:p w:rsidR="000A46C5" w:rsidRDefault="000A46C5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4240" w:type="dxa"/>
          </w:tcPr>
          <w:p w:rsidR="000A46C5" w:rsidRDefault="000A46C5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Участие в общегородской выставке рисунков «Мы солидарны в борьбе с терроризмом!»</w:t>
            </w:r>
          </w:p>
        </w:tc>
        <w:tc>
          <w:tcPr>
            <w:tcW w:w="2390" w:type="dxa"/>
          </w:tcPr>
          <w:p w:rsidR="000A46C5" w:rsidRDefault="000A46C5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29.08.2018 г.</w:t>
            </w:r>
          </w:p>
        </w:tc>
        <w:tc>
          <w:tcPr>
            <w:tcW w:w="2407" w:type="dxa"/>
          </w:tcPr>
          <w:p w:rsidR="00425753" w:rsidRDefault="001C7888" w:rsidP="004257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Педагог-организатор  </w:t>
            </w:r>
            <w:r w:rsidR="000A46C5">
              <w:rPr>
                <w:rFonts w:ascii="Arial" w:hAnsi="Arial" w:cs="Arial"/>
                <w:sz w:val="28"/>
                <w:szCs w:val="28"/>
              </w:rPr>
              <w:t>–</w:t>
            </w:r>
            <w:r w:rsidR="00425753">
              <w:rPr>
                <w:rFonts w:ascii="Arial" w:hAnsi="Arial" w:cs="Arial"/>
                <w:sz w:val="28"/>
                <w:szCs w:val="28"/>
              </w:rPr>
              <w:t xml:space="preserve"> Махмудова Д.Р.,</w:t>
            </w:r>
          </w:p>
          <w:p w:rsidR="000A46C5" w:rsidRDefault="000A46C5" w:rsidP="004257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Петросян А.Л.</w:t>
            </w:r>
          </w:p>
        </w:tc>
      </w:tr>
      <w:tr w:rsidR="0064360C" w:rsidTr="0064360C">
        <w:tc>
          <w:tcPr>
            <w:tcW w:w="534" w:type="dxa"/>
          </w:tcPr>
          <w:p w:rsidR="0064360C" w:rsidRPr="0064360C" w:rsidRDefault="000A46C5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4360C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:rsidR="0064360C" w:rsidRDefault="0021485A" w:rsidP="006321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Общешкольная линейка </w:t>
            </w:r>
            <w:r w:rsidR="0064360C">
              <w:rPr>
                <w:rFonts w:ascii="Arial" w:hAnsi="Arial" w:cs="Arial"/>
                <w:sz w:val="28"/>
                <w:szCs w:val="28"/>
              </w:rPr>
              <w:t>«Мы солидарны в борьбе с терроризмом»</w:t>
            </w:r>
          </w:p>
        </w:tc>
        <w:tc>
          <w:tcPr>
            <w:tcW w:w="2390" w:type="dxa"/>
          </w:tcPr>
          <w:p w:rsidR="0064360C" w:rsidRDefault="0064360C" w:rsidP="006321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03.09.2018 г.</w:t>
            </w:r>
            <w:r w:rsidR="0021485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</w:tcPr>
          <w:p w:rsidR="0064360C" w:rsidRDefault="001C7888" w:rsidP="006321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Педагог-организатор  </w:t>
            </w:r>
            <w:r w:rsidR="0064360C">
              <w:rPr>
                <w:rFonts w:ascii="Arial" w:hAnsi="Arial" w:cs="Arial"/>
                <w:sz w:val="28"/>
                <w:szCs w:val="28"/>
              </w:rPr>
              <w:t>– Махмудова Д.Р., классные руководители, воспитатели ГПД</w:t>
            </w:r>
          </w:p>
        </w:tc>
      </w:tr>
      <w:tr w:rsidR="0064360C" w:rsidTr="0064360C">
        <w:tc>
          <w:tcPr>
            <w:tcW w:w="534" w:type="dxa"/>
          </w:tcPr>
          <w:p w:rsidR="0064360C" w:rsidRPr="0064360C" w:rsidRDefault="000A46C5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64360C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:rsidR="0064360C" w:rsidRDefault="0021485A" w:rsidP="002148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Единый республиканский у</w:t>
            </w:r>
            <w:r w:rsidR="000A46C5">
              <w:rPr>
                <w:rFonts w:ascii="Arial" w:hAnsi="Arial" w:cs="Arial"/>
                <w:sz w:val="28"/>
                <w:szCs w:val="28"/>
              </w:rPr>
              <w:t>рок</w:t>
            </w:r>
            <w:r w:rsidR="001325B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«Экстремизму НЕТ!»</w:t>
            </w:r>
          </w:p>
        </w:tc>
        <w:tc>
          <w:tcPr>
            <w:tcW w:w="2390" w:type="dxa"/>
          </w:tcPr>
          <w:p w:rsidR="0064360C" w:rsidRDefault="0021485A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</w:t>
            </w:r>
            <w:r w:rsidR="001325B3">
              <w:rPr>
                <w:rFonts w:ascii="Arial" w:hAnsi="Arial" w:cs="Arial"/>
                <w:sz w:val="28"/>
                <w:szCs w:val="28"/>
              </w:rPr>
              <w:t>.09.2018 г.</w:t>
            </w:r>
          </w:p>
        </w:tc>
        <w:tc>
          <w:tcPr>
            <w:tcW w:w="2407" w:type="dxa"/>
          </w:tcPr>
          <w:p w:rsidR="001325B3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Классные руководители </w:t>
            </w:r>
          </w:p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1-4 классов</w:t>
            </w:r>
          </w:p>
        </w:tc>
      </w:tr>
      <w:tr w:rsidR="0064360C" w:rsidTr="0064360C">
        <w:tc>
          <w:tcPr>
            <w:tcW w:w="534" w:type="dxa"/>
          </w:tcPr>
          <w:p w:rsidR="0064360C" w:rsidRPr="0064360C" w:rsidRDefault="000A46C5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1325B3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:rsidR="0064360C" w:rsidRDefault="001325B3" w:rsidP="00951A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Классные часы «</w:t>
            </w:r>
            <w:r w:rsidR="00951AE6">
              <w:rPr>
                <w:rFonts w:ascii="Arial" w:hAnsi="Arial" w:cs="Arial"/>
                <w:sz w:val="28"/>
                <w:szCs w:val="28"/>
              </w:rPr>
              <w:t>Дорога мира и добра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390" w:type="dxa"/>
          </w:tcPr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18.09.2018 г.</w:t>
            </w:r>
          </w:p>
        </w:tc>
        <w:tc>
          <w:tcPr>
            <w:tcW w:w="2407" w:type="dxa"/>
          </w:tcPr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Воспитатели ГПД 1-4 классов</w:t>
            </w:r>
          </w:p>
        </w:tc>
      </w:tr>
      <w:tr w:rsidR="0064360C" w:rsidTr="0064360C">
        <w:tc>
          <w:tcPr>
            <w:tcW w:w="534" w:type="dxa"/>
          </w:tcPr>
          <w:p w:rsidR="0064360C" w:rsidRPr="0064360C" w:rsidRDefault="000A46C5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1325B3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Конкурс стенгазет «Мы солидарны в борьбе с терроризмом»</w:t>
            </w:r>
          </w:p>
        </w:tc>
        <w:tc>
          <w:tcPr>
            <w:tcW w:w="2390" w:type="dxa"/>
          </w:tcPr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 20.09.2018 г.</w:t>
            </w:r>
          </w:p>
        </w:tc>
        <w:tc>
          <w:tcPr>
            <w:tcW w:w="2407" w:type="dxa"/>
          </w:tcPr>
          <w:p w:rsidR="0064360C" w:rsidRDefault="00425753" w:rsidP="004257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Учитель ИЗО </w:t>
            </w:r>
          </w:p>
        </w:tc>
      </w:tr>
      <w:tr w:rsidR="0064360C" w:rsidTr="0064360C">
        <w:tc>
          <w:tcPr>
            <w:tcW w:w="534" w:type="dxa"/>
          </w:tcPr>
          <w:p w:rsidR="0064360C" w:rsidRPr="0064360C" w:rsidRDefault="000A46C5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1325B3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Родительские собрания с участием работников правоохранительных органов и силовых структур</w:t>
            </w:r>
          </w:p>
        </w:tc>
        <w:tc>
          <w:tcPr>
            <w:tcW w:w="2390" w:type="dxa"/>
          </w:tcPr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месячника</w:t>
            </w:r>
          </w:p>
        </w:tc>
        <w:tc>
          <w:tcPr>
            <w:tcW w:w="2407" w:type="dxa"/>
          </w:tcPr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Классные руководители 1-4 классов</w:t>
            </w:r>
          </w:p>
        </w:tc>
      </w:tr>
      <w:tr w:rsidR="0064360C" w:rsidTr="0064360C">
        <w:tc>
          <w:tcPr>
            <w:tcW w:w="534" w:type="dxa"/>
          </w:tcPr>
          <w:p w:rsidR="0064360C" w:rsidRPr="0064360C" w:rsidRDefault="00654C7D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8</w:t>
            </w:r>
            <w:r w:rsidR="001325B3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Конкурс рисунков на асфальте «Нам нужен мир!»</w:t>
            </w:r>
          </w:p>
        </w:tc>
        <w:tc>
          <w:tcPr>
            <w:tcW w:w="2390" w:type="dxa"/>
          </w:tcPr>
          <w:p w:rsidR="0064360C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5.09.2018 г.</w:t>
            </w:r>
          </w:p>
        </w:tc>
        <w:tc>
          <w:tcPr>
            <w:tcW w:w="2407" w:type="dxa"/>
          </w:tcPr>
          <w:p w:rsidR="0064360C" w:rsidRDefault="00425753" w:rsidP="004257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Учитель ИЗО </w:t>
            </w:r>
          </w:p>
        </w:tc>
      </w:tr>
      <w:tr w:rsidR="001325B3" w:rsidTr="0064360C">
        <w:tc>
          <w:tcPr>
            <w:tcW w:w="534" w:type="dxa"/>
          </w:tcPr>
          <w:p w:rsidR="001325B3" w:rsidRDefault="00654C7D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1325B3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:rsidR="001325B3" w:rsidRDefault="001325B3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Выставка книг и журналов в библиотеке «Мы солидарны в борьбе с терроризмом»</w:t>
            </w:r>
          </w:p>
        </w:tc>
        <w:tc>
          <w:tcPr>
            <w:tcW w:w="2390" w:type="dxa"/>
          </w:tcPr>
          <w:p w:rsidR="001325B3" w:rsidRDefault="00951AE6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5.09.2018 г.</w:t>
            </w:r>
          </w:p>
        </w:tc>
        <w:tc>
          <w:tcPr>
            <w:tcW w:w="2407" w:type="dxa"/>
          </w:tcPr>
          <w:p w:rsidR="001325B3" w:rsidRDefault="00951AE6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Айвазова Н.С.</w:t>
            </w:r>
          </w:p>
        </w:tc>
      </w:tr>
      <w:tr w:rsidR="00654C7D" w:rsidTr="0064360C">
        <w:tc>
          <w:tcPr>
            <w:tcW w:w="534" w:type="dxa"/>
          </w:tcPr>
          <w:p w:rsidR="00654C7D" w:rsidRDefault="00654C7D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4240" w:type="dxa"/>
          </w:tcPr>
          <w:p w:rsidR="00654C7D" w:rsidRDefault="00654C7D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Общешкольное мероприятие «Мы солидарны в борьбе с терроризмом»</w:t>
            </w:r>
          </w:p>
        </w:tc>
        <w:tc>
          <w:tcPr>
            <w:tcW w:w="2390" w:type="dxa"/>
          </w:tcPr>
          <w:p w:rsidR="00654C7D" w:rsidRDefault="00654C7D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28.09.2018 г.</w:t>
            </w:r>
          </w:p>
        </w:tc>
        <w:tc>
          <w:tcPr>
            <w:tcW w:w="2407" w:type="dxa"/>
          </w:tcPr>
          <w:p w:rsidR="00654C7D" w:rsidRDefault="001C7888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Педагог-организатор  </w:t>
            </w:r>
            <w:r w:rsidR="00654C7D">
              <w:rPr>
                <w:rFonts w:ascii="Arial" w:hAnsi="Arial" w:cs="Arial"/>
                <w:sz w:val="28"/>
                <w:szCs w:val="28"/>
              </w:rPr>
              <w:t>– Махмудова Д.Р., классные руководители и воспитатели ГПД</w:t>
            </w:r>
          </w:p>
        </w:tc>
      </w:tr>
      <w:tr w:rsidR="00951AE6" w:rsidTr="0064360C">
        <w:tc>
          <w:tcPr>
            <w:tcW w:w="534" w:type="dxa"/>
          </w:tcPr>
          <w:p w:rsidR="00951AE6" w:rsidRDefault="00654C7D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="00951AE6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:rsidR="00951AE6" w:rsidRDefault="00951AE6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Обеспечить информационное сопровождение месячника и разметить фото- и видеоматериалы в сети интернет и на официальных страницах прогимназии в социальных сетях</w:t>
            </w:r>
          </w:p>
        </w:tc>
        <w:tc>
          <w:tcPr>
            <w:tcW w:w="2390" w:type="dxa"/>
          </w:tcPr>
          <w:p w:rsidR="00951AE6" w:rsidRDefault="00951AE6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течение месячникка</w:t>
            </w:r>
          </w:p>
        </w:tc>
        <w:tc>
          <w:tcPr>
            <w:tcW w:w="2407" w:type="dxa"/>
          </w:tcPr>
          <w:p w:rsidR="00951AE6" w:rsidRDefault="00951AE6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Алиева А.Р.</w:t>
            </w:r>
          </w:p>
        </w:tc>
      </w:tr>
      <w:tr w:rsidR="00951AE6" w:rsidRPr="00951AE6" w:rsidTr="0064360C">
        <w:tc>
          <w:tcPr>
            <w:tcW w:w="534" w:type="dxa"/>
          </w:tcPr>
          <w:p w:rsidR="00951AE6" w:rsidRDefault="00654C7D" w:rsidP="006436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  <w:r w:rsidR="00951AE6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240" w:type="dxa"/>
          </w:tcPr>
          <w:p w:rsidR="00951AE6" w:rsidRPr="00951AE6" w:rsidRDefault="00951AE6" w:rsidP="00951A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Информацию</w:t>
            </w:r>
            <w:r w:rsidRPr="00951AE6">
              <w:rPr>
                <w:rFonts w:ascii="Arial" w:hAnsi="Arial" w:cs="Arial"/>
                <w:sz w:val="28"/>
                <w:szCs w:val="28"/>
              </w:rPr>
              <w:t xml:space="preserve">  o  npo</w:t>
            </w:r>
            <w:r>
              <w:rPr>
                <w:rFonts w:ascii="Arial" w:hAnsi="Arial" w:cs="Arial"/>
                <w:sz w:val="28"/>
                <w:szCs w:val="28"/>
              </w:rPr>
              <w:t>веденных</w:t>
            </w:r>
            <w:r w:rsidRPr="00951AE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мероприятиях</w:t>
            </w:r>
            <w:r w:rsidRPr="00951AE6">
              <w:rPr>
                <w:rFonts w:ascii="Arial" w:hAnsi="Arial" w:cs="Arial"/>
                <w:sz w:val="28"/>
                <w:szCs w:val="28"/>
              </w:rPr>
              <w:t xml:space="preserve">,  </w:t>
            </w:r>
            <w:r>
              <w:rPr>
                <w:rFonts w:ascii="Arial" w:hAnsi="Arial" w:cs="Arial"/>
                <w:sz w:val="28"/>
                <w:szCs w:val="28"/>
              </w:rPr>
              <w:t>аудио-  и</w:t>
            </w:r>
          </w:p>
          <w:p w:rsidR="00951AE6" w:rsidRPr="00951AE6" w:rsidRDefault="00951AE6" w:rsidP="00951A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ввидеоматериалы</w:t>
            </w:r>
            <w:r w:rsidRPr="00951AE6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представить  в</w:t>
            </w:r>
            <w:r w:rsidRPr="00951AE6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отдел</w:t>
            </w:r>
            <w:r w:rsidRPr="00951AE6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обеспечения</w:t>
            </w:r>
            <w:r w:rsidRPr="00951AE6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деятельности</w:t>
            </w:r>
            <w:r w:rsidRPr="00951AE6">
              <w:rPr>
                <w:rFonts w:ascii="Arial" w:hAnsi="Arial" w:cs="Arial"/>
                <w:sz w:val="28"/>
                <w:szCs w:val="28"/>
              </w:rPr>
              <w:t xml:space="preserve">  ATK</w:t>
            </w:r>
          </w:p>
          <w:p w:rsidR="00951AE6" w:rsidRPr="00951AE6" w:rsidRDefault="00951AE6" w:rsidP="00951A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городского округа</w:t>
            </w:r>
          </w:p>
          <w:p w:rsidR="00951AE6" w:rsidRPr="00951AE6" w:rsidRDefault="00951AE6" w:rsidP="00951A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«город  Дербент»</w:t>
            </w:r>
          </w:p>
          <w:p w:rsidR="00951AE6" w:rsidRPr="00951AE6" w:rsidRDefault="00951AE6" w:rsidP="00951AE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0" w:type="dxa"/>
          </w:tcPr>
          <w:p w:rsidR="00951AE6" w:rsidRPr="00951AE6" w:rsidRDefault="00951AE6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 5 октября 2018 г.</w:t>
            </w:r>
          </w:p>
        </w:tc>
        <w:tc>
          <w:tcPr>
            <w:tcW w:w="2407" w:type="dxa"/>
          </w:tcPr>
          <w:p w:rsidR="00951AE6" w:rsidRPr="00951AE6" w:rsidRDefault="001C7888" w:rsidP="006436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Педагог-организатор  </w:t>
            </w:r>
            <w:r w:rsidR="00951AE6">
              <w:rPr>
                <w:rFonts w:ascii="Arial" w:hAnsi="Arial" w:cs="Arial"/>
                <w:sz w:val="28"/>
                <w:szCs w:val="28"/>
              </w:rPr>
              <w:t>– Махмудова Д.Р.</w:t>
            </w:r>
          </w:p>
        </w:tc>
      </w:tr>
    </w:tbl>
    <w:p w:rsidR="0064360C" w:rsidRPr="00951AE6" w:rsidRDefault="0064360C" w:rsidP="0064360C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64360C" w:rsidRPr="0095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08" w:rsidRDefault="00394108" w:rsidP="00951AE6">
      <w:pPr>
        <w:spacing w:after="0" w:line="240" w:lineRule="auto"/>
      </w:pPr>
      <w:r>
        <w:separator/>
      </w:r>
    </w:p>
  </w:endnote>
  <w:endnote w:type="continuationSeparator" w:id="0">
    <w:p w:rsidR="00394108" w:rsidRDefault="00394108" w:rsidP="0095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08" w:rsidRDefault="00394108" w:rsidP="00951AE6">
      <w:pPr>
        <w:spacing w:after="0" w:line="240" w:lineRule="auto"/>
      </w:pPr>
      <w:r>
        <w:separator/>
      </w:r>
    </w:p>
  </w:footnote>
  <w:footnote w:type="continuationSeparator" w:id="0">
    <w:p w:rsidR="00394108" w:rsidRDefault="00394108" w:rsidP="00951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0C"/>
    <w:rsid w:val="00005686"/>
    <w:rsid w:val="000A46C5"/>
    <w:rsid w:val="001325B3"/>
    <w:rsid w:val="001452FB"/>
    <w:rsid w:val="001C7888"/>
    <w:rsid w:val="002007AD"/>
    <w:rsid w:val="0021485A"/>
    <w:rsid w:val="002E6B38"/>
    <w:rsid w:val="00394108"/>
    <w:rsid w:val="00425753"/>
    <w:rsid w:val="0064360C"/>
    <w:rsid w:val="00654C7D"/>
    <w:rsid w:val="006A4EC6"/>
    <w:rsid w:val="00951AE6"/>
    <w:rsid w:val="00E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CE465-87E0-45F5-B43C-6741C1EF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1AE6"/>
  </w:style>
  <w:style w:type="paragraph" w:styleId="a6">
    <w:name w:val="footer"/>
    <w:basedOn w:val="a"/>
    <w:link w:val="a7"/>
    <w:uiPriority w:val="99"/>
    <w:unhideWhenUsed/>
    <w:rsid w:val="0095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ada</cp:lastModifiedBy>
  <cp:revision>2</cp:revision>
  <dcterms:created xsi:type="dcterms:W3CDTF">2018-09-11T10:32:00Z</dcterms:created>
  <dcterms:modified xsi:type="dcterms:W3CDTF">2018-09-11T10:32:00Z</dcterms:modified>
</cp:coreProperties>
</file>