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69" w:rsidRDefault="00DF2A69" w:rsidP="00DF2A6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Паспорт</w:t>
      </w:r>
    </w:p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«__________________» </w:t>
      </w:r>
    </w:p>
    <w:p w:rsidR="00DF2A69" w:rsidRPr="00FC1DBA" w:rsidRDefault="00DF2A69" w:rsidP="00DF2A69">
      <w:pPr>
        <w:jc w:val="center"/>
        <w:rPr>
          <w:b/>
        </w:rPr>
      </w:pPr>
      <w:r w:rsidRPr="00FC1DBA">
        <w:rPr>
          <w:b/>
        </w:rPr>
        <w:t xml:space="preserve">(наименования </w:t>
      </w:r>
      <w:proofErr w:type="gramStart"/>
      <w:r w:rsidRPr="00FC1DBA">
        <w:rPr>
          <w:b/>
        </w:rPr>
        <w:t xml:space="preserve">школы,   </w:t>
      </w:r>
      <w:proofErr w:type="gramEnd"/>
      <w:r w:rsidRPr="00FC1DBA">
        <w:rPr>
          <w:b/>
        </w:rPr>
        <w:t>юридический и фактический адрес)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lang w:val="en-US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FF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FF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 (№,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 (№ 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проведение медицинских осмотров работников(№ 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63B6F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сан-тех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C63B6F" w:rsidRDefault="00C63B6F" w:rsidP="00023C0D">
            <w:r>
              <w:t xml:space="preserve">(унитазов, раковин для мытья </w:t>
            </w:r>
            <w:proofErr w:type="gramStart"/>
            <w:r>
              <w:t>рук )</w:t>
            </w:r>
            <w:proofErr w:type="gramEnd"/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есть/нет, утепление, количество)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t>надворные/ внутренние</w:t>
            </w:r>
          </w:p>
          <w:p w:rsidR="00023C0D" w:rsidRDefault="00023C0D" w:rsidP="00023C0D">
            <w:r>
              <w:lastRenderedPageBreak/>
              <w:t xml:space="preserve">количество сан-тех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есть/нет, утепление)</w:t>
            </w:r>
          </w:p>
        </w:tc>
        <w:tc>
          <w:tcPr>
            <w:tcW w:w="4987" w:type="dxa"/>
          </w:tcPr>
          <w:p w:rsidR="00023C0D" w:rsidRPr="00DF2A69" w:rsidRDefault="00023C0D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lastRenderedPageBreak/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-соответствует СанПиН</w:t>
            </w:r>
            <w:r>
              <w:t xml:space="preserve">/ не соответствует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</w:t>
            </w:r>
            <w:proofErr w:type="gramEnd"/>
            <w:r w:rsidR="00DB09E0">
              <w:t xml:space="preserve"> зал </w:t>
            </w:r>
            <w:r w:rsidRPr="00890B45">
              <w:t>/</w:t>
            </w:r>
            <w:r>
              <w:t xml:space="preserve">отсутствует </w:t>
            </w:r>
          </w:p>
          <w:p w:rsidR="00C63B6F" w:rsidRDefault="00C63B6F" w:rsidP="00890B45">
            <w:r w:rsidRPr="00890B45">
              <w:t>-соответствует СанПиН</w:t>
            </w:r>
            <w:r>
              <w:t xml:space="preserve">/ не </w:t>
            </w:r>
            <w:proofErr w:type="gramStart"/>
            <w:r>
              <w:t xml:space="preserve">соответствует </w:t>
            </w:r>
            <w:r w:rsidRPr="00890B45">
              <w:t xml:space="preserve"> (</w:t>
            </w:r>
            <w:proofErr w:type="gramEnd"/>
            <w:r w:rsidRPr="00890B45">
              <w:t xml:space="preserve">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>- есть душевые/ отсутствуют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 xml:space="preserve">Спортивные </w:t>
            </w:r>
            <w:proofErr w:type="gramStart"/>
            <w:r w:rsidRPr="00C63B6F">
              <w:rPr>
                <w:b/>
              </w:rPr>
              <w:t>площадки(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C63B6F" w:rsidRPr="00DF2A69" w:rsidRDefault="00C63B6F" w:rsidP="007079DE">
            <w:pPr>
              <w:rPr>
                <w:i/>
                <w:color w:val="000000"/>
              </w:rPr>
            </w:pP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  <w:r w:rsidRPr="00890B45">
              <w:t xml:space="preserve"> </w:t>
            </w:r>
          </w:p>
        </w:tc>
      </w:tr>
      <w:tr w:rsidR="00942D54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r w:rsidRPr="00890B45">
              <w:t>-раздаточная</w:t>
            </w:r>
          </w:p>
        </w:tc>
        <w:tc>
          <w:tcPr>
            <w:tcW w:w="4987" w:type="dxa"/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Оснащение  пищеблока</w:t>
            </w:r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</w:p>
        </w:tc>
        <w:tc>
          <w:tcPr>
            <w:tcW w:w="4987" w:type="dxa"/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9C077B">
        <w:trPr>
          <w:trHeight w:val="956"/>
        </w:trPr>
        <w:tc>
          <w:tcPr>
            <w:tcW w:w="5220" w:type="dxa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987" w:type="dxa"/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63B6F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</w:rPr>
            </w:pPr>
          </w:p>
        </w:tc>
      </w:tr>
      <w:tr w:rsidR="00C63B6F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Ученическая  мебель (общее фото)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наклона-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-соответствует</w:t>
            </w:r>
            <w:r w:rsidR="00942D54">
              <w:t xml:space="preserve"> требованиям</w:t>
            </w:r>
            <w:r w:rsidRPr="00023C0D"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023C0D" w:rsidRPr="003B591D" w:rsidRDefault="00023C0D" w:rsidP="003B591D">
            <w:pPr>
              <w:rPr>
                <w:b/>
              </w:rPr>
            </w:pPr>
            <w:r>
              <w:rPr>
                <w:b/>
              </w:rPr>
              <w:t>соответствует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3B591D" w:rsidP="009C077B">
            <w:pPr>
              <w:rPr>
                <w:i/>
                <w:color w:val="000000"/>
              </w:rPr>
            </w:pPr>
          </w:p>
          <w:p w:rsidR="00C63B6F" w:rsidRDefault="00C63B6F" w:rsidP="003B591D"/>
          <w:p w:rsidR="003B591D" w:rsidRPr="003B591D" w:rsidRDefault="003B591D" w:rsidP="003B591D"/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 xml:space="preserve">Для </w:t>
            </w:r>
            <w:proofErr w:type="gramStart"/>
            <w:r w:rsidRPr="00023C0D">
              <w:rPr>
                <w:b/>
              </w:rPr>
              <w:t>мальчиков  (</w:t>
            </w:r>
            <w:proofErr w:type="gramEnd"/>
            <w:r w:rsidRPr="00023C0D">
              <w:rPr>
                <w:b/>
              </w:rPr>
              <w:t>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023C0D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023C0D" w:rsidP="009C077B">
            <w:pPr>
              <w:rPr>
                <w:i/>
                <w:color w:val="000000"/>
              </w:rPr>
            </w:pP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3B591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DF2A69" w:rsidRDefault="003B591D" w:rsidP="009C077B">
            <w:pPr>
              <w:rPr>
                <w:i/>
                <w:color w:val="000000"/>
              </w:rPr>
            </w:pPr>
          </w:p>
        </w:tc>
      </w:tr>
      <w:tr w:rsidR="003B591D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 соответствии с СанПиН</w:t>
            </w:r>
            <w:proofErr w:type="gramEnd"/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DF2A69" w:rsidRDefault="003B591D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</w:t>
            </w:r>
            <w:proofErr w:type="gramStart"/>
            <w:r w:rsidR="00FE380C">
              <w:rPr>
                <w:b/>
              </w:rPr>
              <w:t>замене  покрытия</w:t>
            </w:r>
            <w:proofErr w:type="gramEnd"/>
            <w:r w:rsidR="00FE380C">
              <w:rPr>
                <w:b/>
              </w:rPr>
              <w:t xml:space="preserve"> полов, стен и потолка, замене окон ,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942D54" w:rsidP="009C077B">
            <w:pPr>
              <w:ind w:left="263"/>
            </w:pPr>
            <w:r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  <w:r>
              <w:t xml:space="preserve">-примерное меню 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</w:tbl>
    <w:p w:rsidR="0023586C" w:rsidRPr="00DF2A69" w:rsidRDefault="0023586C" w:rsidP="00DF2A69"/>
    <w:sectPr w:rsidR="0023586C" w:rsidRPr="00DF2A6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69"/>
    <w:rsid w:val="00023C0D"/>
    <w:rsid w:val="0023586C"/>
    <w:rsid w:val="002A281A"/>
    <w:rsid w:val="002A623B"/>
    <w:rsid w:val="002F2FCD"/>
    <w:rsid w:val="002F65E9"/>
    <w:rsid w:val="003B591D"/>
    <w:rsid w:val="003B7800"/>
    <w:rsid w:val="0047427D"/>
    <w:rsid w:val="004C7E73"/>
    <w:rsid w:val="004F253E"/>
    <w:rsid w:val="006056D5"/>
    <w:rsid w:val="00726A96"/>
    <w:rsid w:val="007344FA"/>
    <w:rsid w:val="00780E5A"/>
    <w:rsid w:val="00835A29"/>
    <w:rsid w:val="00890B45"/>
    <w:rsid w:val="0091348F"/>
    <w:rsid w:val="009208A4"/>
    <w:rsid w:val="00942D54"/>
    <w:rsid w:val="00995F56"/>
    <w:rsid w:val="00A872AD"/>
    <w:rsid w:val="00AF0DD4"/>
    <w:rsid w:val="00B817AB"/>
    <w:rsid w:val="00C63B6F"/>
    <w:rsid w:val="00DB09E0"/>
    <w:rsid w:val="00DF2A69"/>
    <w:rsid w:val="00ED4A46"/>
    <w:rsid w:val="00EE3077"/>
    <w:rsid w:val="00EF389C"/>
    <w:rsid w:val="00F846A7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0CE8-ABF5-4EA6-ACEB-150A1D72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28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ada</cp:lastModifiedBy>
  <cp:revision>2</cp:revision>
  <cp:lastPrinted>2018-10-09T10:32:00Z</cp:lastPrinted>
  <dcterms:created xsi:type="dcterms:W3CDTF">2018-10-10T13:07:00Z</dcterms:created>
  <dcterms:modified xsi:type="dcterms:W3CDTF">2018-10-10T13:07:00Z</dcterms:modified>
</cp:coreProperties>
</file>