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03" w:rsidRDefault="00C31B03" w:rsidP="00FA7A4E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МБОУ «Прогимназия «Президент» </w:t>
      </w:r>
      <w:proofErr w:type="gramStart"/>
      <w:r>
        <w:rPr>
          <w:rStyle w:val="a3"/>
          <w:b w:val="0"/>
          <w:color w:val="333333"/>
          <w:sz w:val="24"/>
          <w:szCs w:val="24"/>
        </w:rPr>
        <w:t>г</w:t>
      </w:r>
      <w:proofErr w:type="gramEnd"/>
      <w:r>
        <w:rPr>
          <w:rStyle w:val="a3"/>
          <w:b w:val="0"/>
          <w:color w:val="333333"/>
          <w:sz w:val="24"/>
          <w:szCs w:val="24"/>
        </w:rPr>
        <w:t>. Дербент РД</w:t>
      </w:r>
    </w:p>
    <w:p w:rsidR="00FA7A4E" w:rsidRPr="00045861" w:rsidRDefault="00FA7A4E" w:rsidP="00FA7A4E">
      <w:pPr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045861">
        <w:rPr>
          <w:rStyle w:val="a3"/>
          <w:b w:val="0"/>
          <w:color w:val="333333"/>
          <w:sz w:val="24"/>
          <w:szCs w:val="24"/>
        </w:rPr>
        <w:t>представленные</w:t>
      </w:r>
      <w:proofErr w:type="gramEnd"/>
      <w:r w:rsidRPr="00045861">
        <w:rPr>
          <w:rStyle w:val="a3"/>
          <w:b w:val="0"/>
          <w:color w:val="333333"/>
          <w:sz w:val="24"/>
          <w:szCs w:val="24"/>
        </w:rPr>
        <w:t xml:space="preserve"> государственным гражданским служащим </w:t>
      </w:r>
    </w:p>
    <w:p w:rsidR="00045861" w:rsidRDefault="00045861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p w:rsid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за период с 1 января </w:t>
      </w:r>
      <w:r w:rsidR="00045861">
        <w:rPr>
          <w:rStyle w:val="a3"/>
          <w:b w:val="0"/>
          <w:color w:val="333333"/>
          <w:sz w:val="24"/>
          <w:szCs w:val="24"/>
        </w:rPr>
        <w:t>20</w:t>
      </w:r>
      <w:r w:rsidR="000B1751">
        <w:rPr>
          <w:rStyle w:val="a3"/>
          <w:b w:val="0"/>
          <w:color w:val="333333"/>
          <w:sz w:val="24"/>
          <w:szCs w:val="24"/>
        </w:rPr>
        <w:t>19</w:t>
      </w:r>
      <w:r w:rsidR="00045861">
        <w:rPr>
          <w:rStyle w:val="a3"/>
          <w:b w:val="0"/>
          <w:color w:val="333333"/>
          <w:sz w:val="24"/>
          <w:szCs w:val="24"/>
        </w:rPr>
        <w:t xml:space="preserve"> г. по 31 декабря 20</w:t>
      </w:r>
      <w:r w:rsidR="000B1751">
        <w:rPr>
          <w:rStyle w:val="a3"/>
          <w:b w:val="0"/>
          <w:color w:val="333333"/>
          <w:sz w:val="24"/>
          <w:szCs w:val="24"/>
        </w:rPr>
        <w:t>19</w:t>
      </w:r>
      <w:r w:rsidR="00045861"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FA7A4E" w:rsidRPr="00045861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9B1B8A" w:rsidRPr="00A31228" w:rsidTr="00A3122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A3122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A31228">
        <w:tc>
          <w:tcPr>
            <w:tcW w:w="622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C31B03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74B9B" w:rsidRPr="00A31228">
              <w:rPr>
                <w:sz w:val="20"/>
                <w:szCs w:val="20"/>
              </w:rPr>
              <w:t>И.И.</w:t>
            </w:r>
          </w:p>
        </w:tc>
        <w:tc>
          <w:tcPr>
            <w:tcW w:w="1279" w:type="dxa"/>
            <w:shd w:val="clear" w:color="auto" w:fill="auto"/>
          </w:tcPr>
          <w:p w:rsidR="00474B9B" w:rsidRPr="00A31228" w:rsidRDefault="00C31B03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474B9B" w:rsidRPr="00A31228" w:rsidRDefault="00A00A35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0A35" w:rsidRPr="00A31228" w:rsidRDefault="00A00A35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с</w:t>
            </w:r>
            <w:r w:rsidR="00474B9B" w:rsidRPr="00A31228">
              <w:rPr>
                <w:sz w:val="20"/>
                <w:szCs w:val="20"/>
              </w:rPr>
              <w:t>обствен</w:t>
            </w:r>
            <w:proofErr w:type="spellEnd"/>
          </w:p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096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DC29C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C29CD" w:rsidRPr="00A31228" w:rsidRDefault="00DC29CD" w:rsidP="000B17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C29CD" w:rsidRPr="00A31228" w:rsidRDefault="000B175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767310,85</w:t>
            </w:r>
          </w:p>
          <w:p w:rsidR="00DC29CD" w:rsidRPr="00A31228" w:rsidRDefault="00DC29CD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74B9B" w:rsidRPr="00A31228" w:rsidRDefault="000B1751" w:rsidP="000B17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 2800000,00</w:t>
            </w:r>
          </w:p>
        </w:tc>
        <w:tc>
          <w:tcPr>
            <w:tcW w:w="2651" w:type="dxa"/>
            <w:shd w:val="clear" w:color="auto" w:fill="auto"/>
          </w:tcPr>
          <w:p w:rsidR="00DC29CD" w:rsidRPr="00A31228" w:rsidRDefault="00DC29CD" w:rsidP="00A312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1228">
              <w:rPr>
                <w:rStyle w:val="a3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</w:t>
            </w:r>
            <w:r w:rsidR="00AD5279">
              <w:rPr>
                <w:rStyle w:val="a3"/>
                <w:sz w:val="20"/>
                <w:szCs w:val="20"/>
              </w:rPr>
              <w:t xml:space="preserve"> </w:t>
            </w:r>
            <w:r w:rsidR="00D66394">
              <w:rPr>
                <w:rStyle w:val="a3"/>
                <w:sz w:val="20"/>
                <w:szCs w:val="20"/>
              </w:rPr>
              <w:t>пенсионные</w:t>
            </w:r>
            <w:r w:rsidR="00AD5279">
              <w:rPr>
                <w:rStyle w:val="a3"/>
                <w:sz w:val="20"/>
                <w:szCs w:val="20"/>
              </w:rPr>
              <w:t xml:space="preserve"> начисления,</w:t>
            </w:r>
            <w:r w:rsidR="000B1751">
              <w:rPr>
                <w:rStyle w:val="a3"/>
                <w:sz w:val="20"/>
                <w:szCs w:val="20"/>
              </w:rPr>
              <w:t xml:space="preserve"> </w:t>
            </w:r>
            <w:r w:rsidR="00AD5279" w:rsidRPr="00AD5279">
              <w:rPr>
                <w:b/>
                <w:sz w:val="20"/>
                <w:szCs w:val="20"/>
              </w:rPr>
              <w:t>ипотечный кредит.</w:t>
            </w:r>
          </w:p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B1751" w:rsidRPr="00A31228" w:rsidTr="00A31228">
        <w:tc>
          <w:tcPr>
            <w:tcW w:w="622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0B1751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B1751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B1751" w:rsidRDefault="000B175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0B1751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51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0B1751" w:rsidRDefault="000B1751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0B1751" w:rsidRPr="00A31228" w:rsidRDefault="000B1751" w:rsidP="00A31228">
            <w:pPr>
              <w:spacing w:after="0" w:line="240" w:lineRule="auto"/>
              <w:jc w:val="both"/>
              <w:rPr>
                <w:rStyle w:val="a3"/>
                <w:sz w:val="20"/>
                <w:szCs w:val="20"/>
              </w:rPr>
            </w:pPr>
          </w:p>
        </w:tc>
      </w:tr>
      <w:tr w:rsidR="00474B9B" w:rsidRPr="00A31228" w:rsidTr="00A31228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DC29CD" w:rsidP="00C31B03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</w:tcPr>
          <w:p w:rsidR="003F6051" w:rsidRPr="00A31228" w:rsidRDefault="003F6051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собствен</w:t>
            </w:r>
            <w:proofErr w:type="spellEnd"/>
          </w:p>
          <w:p w:rsidR="00474B9B" w:rsidRPr="00A31228" w:rsidRDefault="003F6051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96" w:type="dxa"/>
            <w:shd w:val="clear" w:color="auto" w:fill="auto"/>
          </w:tcPr>
          <w:p w:rsidR="00474B9B" w:rsidRPr="00A31228" w:rsidRDefault="003F6051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3F6051" w:rsidRPr="00A31228" w:rsidRDefault="003F6051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4B9B" w:rsidRPr="00A31228" w:rsidRDefault="000B1751" w:rsidP="00C31B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4B9B" w:rsidRPr="00A31228" w:rsidRDefault="00AD5279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</w:t>
            </w:r>
            <w:r w:rsidR="000B1751">
              <w:rPr>
                <w:sz w:val="20"/>
                <w:szCs w:val="20"/>
              </w:rPr>
              <w:t xml:space="preserve"> 2107, 2012г.</w:t>
            </w:r>
          </w:p>
        </w:tc>
        <w:tc>
          <w:tcPr>
            <w:tcW w:w="1395" w:type="dxa"/>
            <w:shd w:val="clear" w:color="auto" w:fill="auto"/>
          </w:tcPr>
          <w:p w:rsidR="00474B9B" w:rsidRPr="00A31228" w:rsidRDefault="00AD5279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51" w:type="dxa"/>
            <w:shd w:val="clear" w:color="auto" w:fill="auto"/>
          </w:tcPr>
          <w:p w:rsidR="00474B9B" w:rsidRPr="00A31228" w:rsidRDefault="00AD5279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4B9B" w:rsidRPr="00A31228" w:rsidTr="00A31228">
        <w:tc>
          <w:tcPr>
            <w:tcW w:w="622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67162E" w:rsidRPr="00A31228" w:rsidRDefault="0067162E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0B1751" w:rsidP="00A312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A31228">
        <w:tc>
          <w:tcPr>
            <w:tcW w:w="622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474B9B" w:rsidRPr="00A31228" w:rsidRDefault="00474B9B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A7A4E" w:rsidRDefault="00A00A35" w:rsidP="00045861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751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BF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279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1B03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394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1F14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СКФО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xxx</cp:lastModifiedBy>
  <cp:revision>5</cp:revision>
  <dcterms:created xsi:type="dcterms:W3CDTF">2021-02-18T11:56:00Z</dcterms:created>
  <dcterms:modified xsi:type="dcterms:W3CDTF">2021-02-19T12:10:00Z</dcterms:modified>
</cp:coreProperties>
</file>